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2B" w:rsidRPr="004370DD" w:rsidRDefault="0047752B" w:rsidP="004370DD">
      <w:pPr>
        <w:jc w:val="center"/>
        <w:rPr>
          <w:b/>
        </w:rPr>
      </w:pPr>
      <w:r w:rsidRPr="004370DD">
        <w:rPr>
          <w:b/>
        </w:rPr>
        <w:t>ORGANIGRAMMA</w:t>
      </w:r>
    </w:p>
    <w:p w:rsidR="0047752B" w:rsidRDefault="0047752B" w:rsidP="0047752B">
      <w:r>
        <w:t xml:space="preserve">FUNZIONI E COMPITI DEI COLLABORATORI DEL DIRIGENTE  </w:t>
      </w:r>
    </w:p>
    <w:p w:rsidR="0047752B" w:rsidRDefault="0047752B" w:rsidP="0047752B">
      <w:r>
        <w:t xml:space="preserve">Il </w:t>
      </w:r>
      <w:r w:rsidRPr="0047752B">
        <w:rPr>
          <w:b/>
        </w:rPr>
        <w:t>collaboratore con funzione vicaria</w:t>
      </w:r>
      <w:r>
        <w:t xml:space="preserve"> rappresenta e sostituisce il Dirigente scolastico svolgendo tutte le sue funzioni in caso di assenza. In particolare: </w:t>
      </w:r>
    </w:p>
    <w:p w:rsidR="0047752B" w:rsidRDefault="0047752B" w:rsidP="004370DD">
      <w:pPr>
        <w:spacing w:after="0"/>
      </w:pPr>
      <w:r>
        <w:t xml:space="preserve">• accoglie i nuovi docenti; </w:t>
      </w:r>
    </w:p>
    <w:p w:rsidR="0047752B" w:rsidRDefault="0047752B" w:rsidP="004370DD">
      <w:pPr>
        <w:spacing w:after="0"/>
      </w:pPr>
      <w:r>
        <w:t xml:space="preserve">• coordina e conferisce coerenza alle iniziative di continuità verticale rapportandosi alle figure di sistema competenti;  </w:t>
      </w:r>
    </w:p>
    <w:p w:rsidR="0047752B" w:rsidRDefault="0047752B" w:rsidP="004370DD">
      <w:pPr>
        <w:spacing w:after="0"/>
      </w:pPr>
      <w:r>
        <w:t xml:space="preserve">• collabora con i coordinatori di plesso; </w:t>
      </w:r>
    </w:p>
    <w:p w:rsidR="0047752B" w:rsidRDefault="0047752B" w:rsidP="004370DD">
      <w:pPr>
        <w:spacing w:after="0"/>
      </w:pPr>
      <w:r>
        <w:t xml:space="preserve">• cura le esecuzioni delle delibere dei Consigli di classe e del Collegio dei Docenti,  rappresentando al Dirigente situazioni e problemi; </w:t>
      </w:r>
    </w:p>
    <w:p w:rsidR="00D63797" w:rsidRDefault="0047752B" w:rsidP="004370DD">
      <w:pPr>
        <w:spacing w:after="0"/>
      </w:pPr>
      <w:r>
        <w:t xml:space="preserve">• organizza l’orario, gli adattamenti di orario e di altre forme di sevizio in caso di partecipazione degli insegnanti a scioperi, assemblee sindacali (settore Scuola Secondaria 1° grado); </w:t>
      </w:r>
    </w:p>
    <w:p w:rsidR="0047752B" w:rsidRDefault="00D63797" w:rsidP="004370DD">
      <w:pPr>
        <w:spacing w:after="0"/>
      </w:pPr>
      <w:r>
        <w:t>• segue la formazione delle classi e l’attribuzione dei docenti alle classi, di concerto con il Dirigente scolastico, sezione Scuola secondaria di 1° grado;</w:t>
      </w:r>
    </w:p>
    <w:p w:rsidR="0047752B" w:rsidRDefault="0047752B" w:rsidP="004370DD">
      <w:pPr>
        <w:spacing w:after="0"/>
      </w:pPr>
      <w:r>
        <w:t xml:space="preserve">• propone la formazione delle classi, sezioni, di concerto con il Dirigente; </w:t>
      </w:r>
    </w:p>
    <w:p w:rsidR="0047752B" w:rsidRDefault="0047752B" w:rsidP="004370DD">
      <w:pPr>
        <w:spacing w:after="0"/>
      </w:pPr>
      <w:r>
        <w:t xml:space="preserve">• è referente dell’organizzazione di iniziative esterne/interne alunni/docenti di concerto con gli altri collaboratori; </w:t>
      </w:r>
    </w:p>
    <w:p w:rsidR="004370DD" w:rsidRDefault="004370DD" w:rsidP="004370DD">
      <w:pPr>
        <w:spacing w:after="0"/>
      </w:pPr>
      <w:r>
        <w:t>• r</w:t>
      </w:r>
      <w:r w:rsidRPr="004370DD">
        <w:t>appresenta l’Istituto a conferenze, incontri organizzati da Enti, Istituti in caso di sovrapposizione d’impegni del Dirigente</w:t>
      </w:r>
      <w:r>
        <w:t>;</w:t>
      </w:r>
    </w:p>
    <w:p w:rsidR="0047752B" w:rsidRDefault="0047752B" w:rsidP="004370DD">
      <w:pPr>
        <w:spacing w:after="0"/>
      </w:pPr>
      <w:r>
        <w:t xml:space="preserve">• cura i rapporti con i genitori; </w:t>
      </w:r>
    </w:p>
    <w:p w:rsidR="0047752B" w:rsidRDefault="0047752B" w:rsidP="004370DD">
      <w:pPr>
        <w:spacing w:after="0"/>
      </w:pPr>
      <w:r>
        <w:t xml:space="preserve">• vigila sull’orario di servizio e sul puntuale svolgimento delle mansioni del personale; </w:t>
      </w:r>
    </w:p>
    <w:p w:rsidR="0047752B" w:rsidRDefault="0047752B" w:rsidP="004370DD">
      <w:pPr>
        <w:spacing w:after="0"/>
      </w:pPr>
      <w:r>
        <w:t xml:space="preserve">• organizza le attività collegiali d’intesa con il Dirigente scolastico; </w:t>
      </w:r>
    </w:p>
    <w:p w:rsidR="0047752B" w:rsidRDefault="0047752B" w:rsidP="004370DD">
      <w:pPr>
        <w:spacing w:after="0"/>
      </w:pPr>
      <w:r>
        <w:t xml:space="preserve">• </w:t>
      </w:r>
      <w:proofErr w:type="spellStart"/>
      <w:r>
        <w:t>calendarizza</w:t>
      </w:r>
      <w:proofErr w:type="spellEnd"/>
      <w:r>
        <w:t xml:space="preserve"> gli incontri di programmazione, gli incontri con le famiglie e gli scrutini; </w:t>
      </w:r>
    </w:p>
    <w:p w:rsidR="0047752B" w:rsidRDefault="0047752B" w:rsidP="004370DD">
      <w:pPr>
        <w:spacing w:after="0"/>
      </w:pPr>
      <w:r>
        <w:t xml:space="preserve">• controlla il rispetto del Regolamento d’Istituto da parte degli alunni (disciplina, ritardi, uscite anticipate, ecc.); </w:t>
      </w:r>
    </w:p>
    <w:p w:rsidR="0047752B" w:rsidRDefault="0047752B" w:rsidP="004370DD">
      <w:pPr>
        <w:spacing w:after="0"/>
      </w:pPr>
      <w:r>
        <w:t xml:space="preserve">• collabora alla diffusione delle comunicazioni ordinarie nonché alla circolazione delle informazioni non previste; </w:t>
      </w:r>
    </w:p>
    <w:p w:rsidR="0047752B" w:rsidRDefault="0047752B" w:rsidP="004370DD">
      <w:pPr>
        <w:spacing w:after="0"/>
      </w:pPr>
      <w:r>
        <w:t xml:space="preserve">• redige comunicazioni ai docenti e/o circolari alunni su argomenti specifici; </w:t>
      </w:r>
    </w:p>
    <w:p w:rsidR="0047752B" w:rsidRDefault="0047752B" w:rsidP="004370DD">
      <w:pPr>
        <w:spacing w:after="0"/>
      </w:pPr>
      <w:r>
        <w:t xml:space="preserve">• cura i rapporti con il MPI, l’USR, l’USP ed altri Enti (Regione, Provincia, Comune, ASL, ecc.)di concerto con il dirigente scolastico; </w:t>
      </w:r>
    </w:p>
    <w:p w:rsidR="00D63797" w:rsidRDefault="0047752B" w:rsidP="004370DD">
      <w:pPr>
        <w:spacing w:after="0"/>
      </w:pPr>
      <w:r>
        <w:t xml:space="preserve">• partecipa alle riunioni periodiche promosse dal Dirigente Scolastico; </w:t>
      </w:r>
    </w:p>
    <w:p w:rsidR="00D63797" w:rsidRDefault="00D63797" w:rsidP="004370DD">
      <w:pPr>
        <w:spacing w:after="0"/>
      </w:pPr>
      <w:r>
        <w:t xml:space="preserve">• svolge compiti di supporto e consulenza nei rapporti con le altre istituzioni scolastiche e culturali del territorio, con specifico riferimento alle reti di scuole;  </w:t>
      </w:r>
    </w:p>
    <w:p w:rsidR="00D63797" w:rsidRDefault="00D63797" w:rsidP="004370DD">
      <w:pPr>
        <w:spacing w:after="0"/>
      </w:pPr>
      <w:r>
        <w:t xml:space="preserve">• è di supporto al lavoro del Dirigente Scolastico. </w:t>
      </w:r>
    </w:p>
    <w:p w:rsidR="0047752B" w:rsidRDefault="0047752B" w:rsidP="0047752B"/>
    <w:p w:rsidR="0047752B" w:rsidRDefault="0047752B" w:rsidP="0047752B">
      <w:r>
        <w:t xml:space="preserve">Il </w:t>
      </w:r>
      <w:r w:rsidRPr="0047752B">
        <w:rPr>
          <w:b/>
        </w:rPr>
        <w:t>secondo collaboratore</w:t>
      </w:r>
      <w:r>
        <w:t xml:space="preserve">, in assenza del collaboratore vicario, lo sostituisce in tutti gli adempimenti di sua  competenza. In particolare: </w:t>
      </w:r>
    </w:p>
    <w:p w:rsidR="0047752B" w:rsidRDefault="0047752B" w:rsidP="004370DD">
      <w:pPr>
        <w:spacing w:after="0"/>
      </w:pPr>
      <w:r>
        <w:t xml:space="preserve">• svolge, assieme al collaboratore con funzioni vicarie, le funzioni di fiduciario del Plesso si riferimento;  </w:t>
      </w:r>
    </w:p>
    <w:p w:rsidR="00D63797" w:rsidRDefault="0047752B" w:rsidP="004370DD">
      <w:pPr>
        <w:spacing w:after="0"/>
      </w:pPr>
      <w:r>
        <w:t xml:space="preserve">• supporta il primo collaboratore in tutti gli adempimenti di competenza del </w:t>
      </w:r>
      <w:proofErr w:type="spellStart"/>
      <w:r>
        <w:t>D.S.</w:t>
      </w:r>
      <w:proofErr w:type="spellEnd"/>
      <w:r>
        <w:t xml:space="preserve">; </w:t>
      </w:r>
    </w:p>
    <w:p w:rsidR="00D63797" w:rsidRDefault="0047752B" w:rsidP="004370DD">
      <w:pPr>
        <w:spacing w:after="0"/>
      </w:pPr>
      <w:r>
        <w:t xml:space="preserve">• collabora con i coordinatori di </w:t>
      </w:r>
      <w:r w:rsidR="00D63797">
        <w:t>plesso (scuola primaria)</w:t>
      </w:r>
      <w:r>
        <w:t xml:space="preserve">; </w:t>
      </w:r>
    </w:p>
    <w:p w:rsidR="00D63797" w:rsidRDefault="0047752B" w:rsidP="004370DD">
      <w:pPr>
        <w:spacing w:after="0"/>
      </w:pPr>
      <w:r>
        <w:t xml:space="preserve">• organizza l’orario e gli adattamenti di orario e di altre forme di sevizio in caso di  partecipazione degli insegnanti a scioperi, assemblee sindacali (settore Scuola </w:t>
      </w:r>
      <w:r w:rsidR="00D63797">
        <w:t>Primaria</w:t>
      </w:r>
      <w:r>
        <w:t xml:space="preserve">);  </w:t>
      </w:r>
    </w:p>
    <w:p w:rsidR="00D63797" w:rsidRDefault="00D63797" w:rsidP="004370DD">
      <w:pPr>
        <w:spacing w:after="0"/>
      </w:pPr>
      <w:r>
        <w:t xml:space="preserve">• propone la formazione delle classi, di concerto con il Dirigente; </w:t>
      </w:r>
    </w:p>
    <w:p w:rsidR="004370DD" w:rsidRDefault="0047752B" w:rsidP="004370DD">
      <w:pPr>
        <w:spacing w:after="0"/>
      </w:pPr>
      <w:r>
        <w:lastRenderedPageBreak/>
        <w:t xml:space="preserve">• è referente dell’organizzazione di iniziative esterne/interne alunni/docenti; </w:t>
      </w:r>
      <w:r w:rsidR="004370DD">
        <w:t>• r</w:t>
      </w:r>
      <w:r w:rsidR="004370DD" w:rsidRPr="004370DD">
        <w:t>appresenta l’Istituto a conferenze, incontri organizzati da Enti, Istituti in caso di sovrapposizione d’impegni del Dirigente</w:t>
      </w:r>
      <w:r w:rsidR="004370DD">
        <w:t>;</w:t>
      </w:r>
    </w:p>
    <w:p w:rsidR="00D63797" w:rsidRDefault="0047752B" w:rsidP="004370DD">
      <w:pPr>
        <w:spacing w:after="0"/>
      </w:pPr>
      <w:r>
        <w:t xml:space="preserve">• vigila sul rispetto dell’orario e sul puntuale svolgimento delle mansioni del personale; </w:t>
      </w:r>
    </w:p>
    <w:p w:rsidR="00D63797" w:rsidRDefault="0047752B" w:rsidP="004370DD">
      <w:pPr>
        <w:spacing w:after="0"/>
      </w:pPr>
      <w:r>
        <w:t xml:space="preserve">• informa tempestivamente il </w:t>
      </w:r>
      <w:proofErr w:type="spellStart"/>
      <w:r>
        <w:t>D.S.</w:t>
      </w:r>
      <w:proofErr w:type="spellEnd"/>
      <w:r>
        <w:t xml:space="preserve"> in merito a situazioni problematiche e/o impreviste; </w:t>
      </w:r>
    </w:p>
    <w:p w:rsidR="00D63797" w:rsidRDefault="0047752B" w:rsidP="004370DD">
      <w:pPr>
        <w:spacing w:after="0"/>
      </w:pPr>
      <w:r>
        <w:t xml:space="preserve">• in accordo con </w:t>
      </w:r>
      <w:r w:rsidR="00D63797">
        <w:t>il dirigente</w:t>
      </w:r>
      <w:r>
        <w:t>, cura l’</w:t>
      </w:r>
      <w:proofErr w:type="spellStart"/>
      <w:r>
        <w:t>o.d.g.</w:t>
      </w:r>
      <w:proofErr w:type="spellEnd"/>
      <w:r>
        <w:t xml:space="preserve"> degli scrutini e dei Consigli di </w:t>
      </w:r>
      <w:r w:rsidR="00B66642">
        <w:t>interclasse</w:t>
      </w:r>
      <w:r>
        <w:t xml:space="preserve">; </w:t>
      </w:r>
    </w:p>
    <w:p w:rsidR="00D63797" w:rsidRDefault="0047752B" w:rsidP="004370DD">
      <w:pPr>
        <w:spacing w:after="0"/>
      </w:pPr>
      <w:r>
        <w:t xml:space="preserve">• coordina e conferisce coerenza alle iniziative di continuità verticale rapportandosi alle figure di sistema competenti;  </w:t>
      </w:r>
    </w:p>
    <w:p w:rsidR="0047752B" w:rsidRDefault="0047752B" w:rsidP="004370DD">
      <w:pPr>
        <w:spacing w:after="0"/>
      </w:pPr>
      <w:r>
        <w:t xml:space="preserve">• è di supporto al lavoro del Dirigente Scolastico. </w:t>
      </w:r>
    </w:p>
    <w:p w:rsidR="004370DD" w:rsidRDefault="004370DD" w:rsidP="00B66642">
      <w:pPr>
        <w:rPr>
          <w:b/>
        </w:rPr>
      </w:pPr>
    </w:p>
    <w:p w:rsidR="004370DD" w:rsidRDefault="00D63797" w:rsidP="00B66642">
      <w:pPr>
        <w:rPr>
          <w:b/>
        </w:rPr>
      </w:pPr>
      <w:r w:rsidRPr="00B66642">
        <w:rPr>
          <w:b/>
        </w:rPr>
        <w:t>Coordinatore Scuola Infanzia</w:t>
      </w:r>
    </w:p>
    <w:p w:rsidR="00B66642" w:rsidRDefault="004370DD" w:rsidP="00B66642">
      <w:r>
        <w:rPr>
          <w:b/>
        </w:rPr>
        <w:t>Funzioni e compiti</w:t>
      </w:r>
      <w:r w:rsidR="00B66642" w:rsidRPr="00B66642">
        <w:t xml:space="preserve"> </w:t>
      </w:r>
    </w:p>
    <w:p w:rsidR="00B66642" w:rsidRDefault="00B66642" w:rsidP="004370DD">
      <w:pPr>
        <w:spacing w:after="0"/>
      </w:pPr>
      <w:r>
        <w:t xml:space="preserve">• supporta i collaboratori in tutti gli adempimenti di competenza del </w:t>
      </w:r>
      <w:proofErr w:type="spellStart"/>
      <w:r>
        <w:t>D.S.</w:t>
      </w:r>
      <w:proofErr w:type="spellEnd"/>
      <w:r>
        <w:t xml:space="preserve">; </w:t>
      </w:r>
    </w:p>
    <w:p w:rsidR="00B66642" w:rsidRDefault="00B66642" w:rsidP="004370DD">
      <w:pPr>
        <w:spacing w:after="0"/>
      </w:pPr>
      <w:r>
        <w:t xml:space="preserve">• collabora con i coordinatori di plesso (scuola infanzia); </w:t>
      </w:r>
    </w:p>
    <w:p w:rsidR="00B66642" w:rsidRDefault="00B66642" w:rsidP="004370DD">
      <w:pPr>
        <w:spacing w:after="0"/>
      </w:pPr>
      <w:r>
        <w:t xml:space="preserve">• organizza l’orario e gli adattamenti di orario e di altre forme di sevizio in caso di  partecipazione degli insegnanti a scioperi, assemblee sindacali (settore Scuola Infanzia);  </w:t>
      </w:r>
    </w:p>
    <w:p w:rsidR="00B66642" w:rsidRDefault="00B66642" w:rsidP="004370DD">
      <w:pPr>
        <w:spacing w:after="0"/>
      </w:pPr>
      <w:r>
        <w:t xml:space="preserve">• propone la formazione delle sezioni, di concerto con il Dirigente; </w:t>
      </w:r>
    </w:p>
    <w:p w:rsidR="00B66642" w:rsidRDefault="00B66642" w:rsidP="004370DD">
      <w:pPr>
        <w:spacing w:after="0"/>
      </w:pPr>
      <w:r>
        <w:t xml:space="preserve">• è referente dell’organizzazione di iniziative esterne/interne alunni/docenti; </w:t>
      </w:r>
    </w:p>
    <w:p w:rsidR="00B66642" w:rsidRDefault="00B66642" w:rsidP="004370DD">
      <w:pPr>
        <w:spacing w:after="0"/>
      </w:pPr>
      <w:r>
        <w:t xml:space="preserve">• vigila sul rispetto dell’orario e sul puntuale svolgimento delle mansioni del personale; </w:t>
      </w:r>
    </w:p>
    <w:p w:rsidR="00B66642" w:rsidRDefault="00B66642" w:rsidP="004370DD">
      <w:pPr>
        <w:spacing w:after="0"/>
      </w:pPr>
      <w:r>
        <w:t xml:space="preserve">• informa tempestivamente il </w:t>
      </w:r>
      <w:proofErr w:type="spellStart"/>
      <w:r>
        <w:t>D.S.</w:t>
      </w:r>
      <w:proofErr w:type="spellEnd"/>
      <w:r>
        <w:t xml:space="preserve"> in merito a situazioni problematiche e/o impreviste; </w:t>
      </w:r>
    </w:p>
    <w:p w:rsidR="00B66642" w:rsidRDefault="00B66642" w:rsidP="004370DD">
      <w:pPr>
        <w:spacing w:after="0"/>
      </w:pPr>
      <w:r>
        <w:t>• in accordo con il dirigente, cura l’</w:t>
      </w:r>
      <w:proofErr w:type="spellStart"/>
      <w:r>
        <w:t>o.d.g.</w:t>
      </w:r>
      <w:proofErr w:type="spellEnd"/>
      <w:r>
        <w:t xml:space="preserve">  dei Consigli di intersezione; </w:t>
      </w:r>
    </w:p>
    <w:p w:rsidR="00B66642" w:rsidRDefault="00B66642" w:rsidP="004370DD">
      <w:pPr>
        <w:spacing w:after="0"/>
      </w:pPr>
      <w:r>
        <w:t xml:space="preserve">• coordina e conferisce coerenza alle iniziative di continuità verticale rapportandosi alle figure di sistema competenti;  </w:t>
      </w:r>
    </w:p>
    <w:p w:rsidR="00B66642" w:rsidRDefault="00B66642" w:rsidP="004370DD">
      <w:pPr>
        <w:spacing w:after="0"/>
      </w:pPr>
      <w:r>
        <w:t xml:space="preserve">• è di supporto al lavoro del Dirigente Scolastico. </w:t>
      </w:r>
    </w:p>
    <w:p w:rsidR="00D410F3" w:rsidRDefault="00D410F3" w:rsidP="00D410F3">
      <w:pPr>
        <w:rPr>
          <w:b/>
        </w:rPr>
      </w:pPr>
    </w:p>
    <w:p w:rsidR="00D410F3" w:rsidRPr="00772BD7" w:rsidRDefault="00D410F3" w:rsidP="00D410F3">
      <w:pPr>
        <w:rPr>
          <w:b/>
        </w:rPr>
      </w:pPr>
      <w:r w:rsidRPr="00772BD7">
        <w:rPr>
          <w:b/>
        </w:rPr>
        <w:t xml:space="preserve">Referente gestione Offerta Formativa </w:t>
      </w:r>
    </w:p>
    <w:p w:rsidR="00D410F3" w:rsidRDefault="00D410F3" w:rsidP="00D410F3">
      <w:r>
        <w:t xml:space="preserve">FUNZIONI E COMPITI:  </w:t>
      </w:r>
    </w:p>
    <w:p w:rsidR="00D410F3" w:rsidRDefault="00D410F3" w:rsidP="00D410F3">
      <w:pPr>
        <w:spacing w:after="0"/>
      </w:pPr>
      <w:r>
        <w:t xml:space="preserve">• Raccolta e diffusione di proposte progettuali interne, iniziative culturali, progetti nazionali ed europei </w:t>
      </w:r>
    </w:p>
    <w:p w:rsidR="00D410F3" w:rsidRDefault="00D410F3" w:rsidP="00D410F3">
      <w:pPr>
        <w:spacing w:after="0"/>
      </w:pPr>
      <w:r>
        <w:t>• Aggiornamento del PTOF per l'anno scolastico 2016-2017</w:t>
      </w:r>
      <w:r w:rsidRPr="00B45856">
        <w:t xml:space="preserve"> </w:t>
      </w:r>
      <w:r>
        <w:t>e preparazione del POF nella versione per famiglie</w:t>
      </w:r>
    </w:p>
    <w:p w:rsidR="00D410F3" w:rsidRDefault="00D410F3" w:rsidP="00D410F3">
      <w:pPr>
        <w:spacing w:after="0"/>
      </w:pPr>
      <w:r>
        <w:t xml:space="preserve"> • Monitoraggio e valutazione dei progetti in rete e interistituzionali </w:t>
      </w:r>
    </w:p>
    <w:p w:rsidR="00D410F3" w:rsidRDefault="00D410F3" w:rsidP="00D410F3">
      <w:pPr>
        <w:spacing w:after="0"/>
      </w:pPr>
      <w:r>
        <w:t xml:space="preserve">• Rapporti scuola-famiglia in materia di offerta formativa </w:t>
      </w:r>
    </w:p>
    <w:p w:rsidR="00D410F3" w:rsidRDefault="00D410F3" w:rsidP="00D410F3">
      <w:pPr>
        <w:spacing w:after="0"/>
      </w:pPr>
      <w:r>
        <w:t xml:space="preserve">• Collaborazione con l'ufficio di segreteria nella gestione degli incarichi POF  </w:t>
      </w:r>
    </w:p>
    <w:p w:rsidR="00D410F3" w:rsidRDefault="00D410F3" w:rsidP="00D410F3">
      <w:pPr>
        <w:rPr>
          <w:b/>
        </w:rPr>
      </w:pPr>
    </w:p>
    <w:p w:rsidR="00D410F3" w:rsidRPr="004370DD" w:rsidRDefault="00D410F3" w:rsidP="00D410F3">
      <w:pPr>
        <w:rPr>
          <w:b/>
        </w:rPr>
      </w:pPr>
      <w:r w:rsidRPr="004370DD">
        <w:rPr>
          <w:b/>
        </w:rPr>
        <w:t xml:space="preserve">Referente visite guidate e viaggi di istruzione    </w:t>
      </w:r>
    </w:p>
    <w:p w:rsidR="00D410F3" w:rsidRDefault="00D410F3" w:rsidP="00D410F3">
      <w:r>
        <w:t xml:space="preserve">FUNZIONI E COMPITI:   </w:t>
      </w:r>
    </w:p>
    <w:p w:rsidR="00D410F3" w:rsidRDefault="00D410F3" w:rsidP="00D410F3">
      <w:pPr>
        <w:spacing w:after="0"/>
      </w:pPr>
      <w:r>
        <w:t xml:space="preserve">1. Pianificazione dei viaggi d’istruzione, delle visite guidate e delle uscite didattiche in base al piano presente nel </w:t>
      </w:r>
      <w:proofErr w:type="spellStart"/>
      <w:r>
        <w:t>P.O.F.</w:t>
      </w:r>
      <w:proofErr w:type="spellEnd"/>
      <w:r>
        <w:t xml:space="preserve"> </w:t>
      </w:r>
    </w:p>
    <w:p w:rsidR="00D410F3" w:rsidRDefault="00D410F3" w:rsidP="00D410F3">
      <w:pPr>
        <w:spacing w:after="0"/>
      </w:pPr>
      <w:r>
        <w:t xml:space="preserve">2. Revisione regolamento viaggi d’istruzione e visite guidate. </w:t>
      </w:r>
    </w:p>
    <w:p w:rsidR="00D410F3" w:rsidRDefault="00D410F3" w:rsidP="00D410F3">
      <w:pPr>
        <w:spacing w:after="0"/>
      </w:pPr>
      <w:r>
        <w:t>3. Cura della documentazione e delle relazioni relative a visite e viaggi d’istruzione.</w:t>
      </w:r>
    </w:p>
    <w:p w:rsidR="00D410F3" w:rsidRDefault="00D410F3" w:rsidP="00D410F3">
      <w:pPr>
        <w:spacing w:after="0"/>
      </w:pPr>
      <w:r>
        <w:t xml:space="preserve"> 4. Coordinamento dell’organizzazione delle visite guidate e dei viaggi d’istruzione. </w:t>
      </w:r>
    </w:p>
    <w:p w:rsidR="00D410F3" w:rsidRDefault="00D410F3" w:rsidP="00D410F3">
      <w:pPr>
        <w:spacing w:after="0"/>
      </w:pPr>
      <w:r>
        <w:lastRenderedPageBreak/>
        <w:t xml:space="preserve">5. Contatti con Enti e organizzazione dei trasporti. </w:t>
      </w:r>
    </w:p>
    <w:p w:rsidR="00B66642" w:rsidRPr="00B66642" w:rsidRDefault="00B66642" w:rsidP="0047752B">
      <w:pPr>
        <w:rPr>
          <w:b/>
        </w:rPr>
      </w:pPr>
    </w:p>
    <w:p w:rsidR="00772BD7" w:rsidRDefault="0047752B" w:rsidP="0047752B">
      <w:r w:rsidRPr="00772BD7">
        <w:rPr>
          <w:b/>
        </w:rPr>
        <w:t xml:space="preserve">COORDINATORE </w:t>
      </w:r>
      <w:proofErr w:type="spellStart"/>
      <w:r w:rsidRPr="00772BD7">
        <w:rPr>
          <w:b/>
        </w:rPr>
        <w:t>DI</w:t>
      </w:r>
      <w:proofErr w:type="spellEnd"/>
      <w:r w:rsidRPr="00772BD7">
        <w:rPr>
          <w:b/>
        </w:rPr>
        <w:t xml:space="preserve"> PLESSO</w:t>
      </w:r>
      <w:r>
        <w:t xml:space="preserve"> </w:t>
      </w:r>
    </w:p>
    <w:p w:rsidR="0047752B" w:rsidRDefault="0047752B" w:rsidP="0047752B">
      <w:r>
        <w:t xml:space="preserve">Al fine di garantire la piena attuazione delle diverse attività didattiche previste dal PTOF, in ogni plesso è istituita la figura del coordinatore, i </w:t>
      </w:r>
      <w:r w:rsidR="00772BD7">
        <w:t>cui compiti sono così definiti</w:t>
      </w:r>
    </w:p>
    <w:p w:rsidR="00D63797" w:rsidRDefault="00D63797" w:rsidP="00D63797">
      <w:pPr>
        <w:ind w:left="360"/>
      </w:pPr>
      <w:r>
        <w:rPr>
          <w:b/>
        </w:rPr>
        <w:t>C</w:t>
      </w:r>
      <w:r w:rsidR="0047752B" w:rsidRPr="00D63797">
        <w:rPr>
          <w:b/>
        </w:rPr>
        <w:t>on i colleghi e con il personale in servizio</w:t>
      </w:r>
      <w:r w:rsidRPr="00D63797">
        <w:rPr>
          <w:b/>
        </w:rPr>
        <w:t>:</w:t>
      </w:r>
      <w:r w:rsidR="0047752B">
        <w:t xml:space="preserve">  </w:t>
      </w:r>
    </w:p>
    <w:p w:rsidR="00B66642" w:rsidRDefault="0047752B" w:rsidP="00D410F3">
      <w:pPr>
        <w:spacing w:after="0"/>
        <w:ind w:left="357"/>
      </w:pPr>
      <w:r>
        <w:t xml:space="preserve">• essere punto di riferimento organizzativo  </w:t>
      </w:r>
    </w:p>
    <w:p w:rsidR="00B66642" w:rsidRDefault="0047752B" w:rsidP="00D410F3">
      <w:pPr>
        <w:spacing w:after="0"/>
        <w:ind w:left="357"/>
      </w:pPr>
      <w:r>
        <w:t xml:space="preserve">• sapersi porre, in alcuni momenti, come gestore di relazioni funzionali al servizio di qualità  </w:t>
      </w:r>
    </w:p>
    <w:p w:rsidR="00B66642" w:rsidRDefault="0047752B" w:rsidP="00D410F3">
      <w:pPr>
        <w:spacing w:after="0"/>
        <w:ind w:left="357"/>
      </w:pPr>
      <w:r>
        <w:t xml:space="preserve">• riferire comunicazioni, informazioni e/o chiarimenti avuti dalla Direzione o da altri referenti  </w:t>
      </w:r>
    </w:p>
    <w:p w:rsidR="00B66642" w:rsidRDefault="0047752B" w:rsidP="00D410F3">
      <w:pPr>
        <w:spacing w:after="0"/>
        <w:ind w:left="357"/>
      </w:pPr>
      <w:r>
        <w:t xml:space="preserve">• raccogliere e farsi portavoce di proposte, stimoli, lamentele, etc.  </w:t>
      </w:r>
    </w:p>
    <w:p w:rsidR="00B66642" w:rsidRDefault="0047752B" w:rsidP="00D410F3">
      <w:pPr>
        <w:spacing w:after="0"/>
        <w:ind w:left="357"/>
      </w:pPr>
      <w:r>
        <w:t xml:space="preserve">• mediare, se necessario, i rapporti tra colleghi e altro personale della scuola  </w:t>
      </w:r>
    </w:p>
    <w:p w:rsidR="00B66642" w:rsidRDefault="0047752B" w:rsidP="00D410F3">
      <w:pPr>
        <w:spacing w:after="0"/>
        <w:ind w:left="357"/>
      </w:pPr>
      <w:r>
        <w:t xml:space="preserve">• coordinare la messa a punto dell’orario scolastico di plesso  (supplenze, orario ricevimento docenti, ore eccedenti, recuperi, compresenze ecc.)  </w:t>
      </w:r>
    </w:p>
    <w:p w:rsidR="00B66642" w:rsidRPr="00B66642" w:rsidRDefault="00B66642" w:rsidP="00D410F3">
      <w:pPr>
        <w:spacing w:after="0"/>
        <w:ind w:left="360"/>
        <w:rPr>
          <w:b/>
        </w:rPr>
      </w:pPr>
      <w:r w:rsidRPr="00B66642">
        <w:rPr>
          <w:b/>
        </w:rPr>
        <w:t>C</w:t>
      </w:r>
      <w:r w:rsidR="0047752B" w:rsidRPr="00B66642">
        <w:rPr>
          <w:b/>
        </w:rPr>
        <w:t>on gli alunni</w:t>
      </w:r>
      <w:r w:rsidRPr="00B66642">
        <w:rPr>
          <w:b/>
        </w:rPr>
        <w:t>:</w:t>
      </w:r>
      <w:r w:rsidR="0047752B" w:rsidRPr="00B66642">
        <w:rPr>
          <w:b/>
        </w:rPr>
        <w:t xml:space="preserve">  </w:t>
      </w:r>
    </w:p>
    <w:p w:rsidR="00B66642" w:rsidRDefault="0047752B" w:rsidP="00D410F3">
      <w:pPr>
        <w:spacing w:after="0"/>
        <w:ind w:left="357"/>
      </w:pPr>
      <w:r>
        <w:t xml:space="preserve">• rappresentare il Dirigente in veste di responsabile di norme e regole ufficiali di funzionamento della propria scuola </w:t>
      </w:r>
    </w:p>
    <w:p w:rsidR="00B66642" w:rsidRDefault="0047752B" w:rsidP="00D410F3">
      <w:pPr>
        <w:spacing w:after="0"/>
        <w:ind w:left="357"/>
      </w:pPr>
      <w:r>
        <w:t xml:space="preserve">• raccogliere, vagliare adesioni ad iniziative generali  </w:t>
      </w:r>
    </w:p>
    <w:p w:rsidR="00B66642" w:rsidRDefault="00B66642" w:rsidP="00D410F3">
      <w:pPr>
        <w:spacing w:after="0"/>
        <w:ind w:left="357"/>
      </w:pPr>
      <w:r w:rsidRPr="00B66642">
        <w:rPr>
          <w:b/>
        </w:rPr>
        <w:t>C</w:t>
      </w:r>
      <w:r w:rsidR="0047752B" w:rsidRPr="00B66642">
        <w:rPr>
          <w:b/>
        </w:rPr>
        <w:t>on le famiglie</w:t>
      </w:r>
      <w:r w:rsidRPr="00B66642">
        <w:rPr>
          <w:b/>
        </w:rPr>
        <w:t>:</w:t>
      </w:r>
      <w:r w:rsidR="0047752B">
        <w:t xml:space="preserve">  </w:t>
      </w:r>
    </w:p>
    <w:p w:rsidR="00B66642" w:rsidRDefault="0047752B" w:rsidP="00D410F3">
      <w:pPr>
        <w:spacing w:after="0"/>
        <w:ind w:left="357"/>
      </w:pPr>
      <w:r>
        <w:t xml:space="preserve">• disporre che i genitori accedano ai locali scolastici nelle modalità e nei tempi previsti dai regolamenti interni all’Istituto e dall’organizzazione dei docenti in caso di convocazioni  </w:t>
      </w:r>
    </w:p>
    <w:p w:rsidR="0047752B" w:rsidRDefault="0047752B" w:rsidP="00D410F3">
      <w:pPr>
        <w:spacing w:after="0"/>
        <w:ind w:left="357"/>
      </w:pPr>
      <w:r>
        <w:t xml:space="preserve">• essere punto di riferimento per i rappresentanti di classe </w:t>
      </w:r>
    </w:p>
    <w:p w:rsidR="004370DD" w:rsidRDefault="004370DD" w:rsidP="0047752B">
      <w:pPr>
        <w:rPr>
          <w:b/>
        </w:rPr>
      </w:pPr>
    </w:p>
    <w:p w:rsidR="0047752B" w:rsidRPr="00B66642" w:rsidRDefault="0047752B" w:rsidP="0047752B">
      <w:pPr>
        <w:rPr>
          <w:b/>
        </w:rPr>
      </w:pPr>
      <w:r w:rsidRPr="00B66642">
        <w:rPr>
          <w:b/>
        </w:rPr>
        <w:t xml:space="preserve">FUNZIONI STRUMENTALI  </w:t>
      </w:r>
    </w:p>
    <w:p w:rsidR="0047752B" w:rsidRDefault="0047752B" w:rsidP="0047752B">
      <w:r>
        <w:t xml:space="preserve">Compiti generali delle funzioni strumentali </w:t>
      </w:r>
      <w:r w:rsidR="00B66642">
        <w:t>:</w:t>
      </w:r>
    </w:p>
    <w:p w:rsidR="00B66642" w:rsidRDefault="0047752B" w:rsidP="00D410F3">
      <w:pPr>
        <w:spacing w:after="0"/>
      </w:pPr>
      <w:r>
        <w:t xml:space="preserve">• operare nel settore di competenza stabilito dal Collegio Docenti; </w:t>
      </w:r>
    </w:p>
    <w:p w:rsidR="00B66642" w:rsidRDefault="0047752B" w:rsidP="00D410F3">
      <w:pPr>
        <w:spacing w:after="0"/>
      </w:pPr>
      <w:r>
        <w:t xml:space="preserve">• analizzare le tematiche che il Collegio Docenti ha affidato alle funzioni strumentali; </w:t>
      </w:r>
    </w:p>
    <w:p w:rsidR="00B66642" w:rsidRDefault="0047752B" w:rsidP="00D410F3">
      <w:pPr>
        <w:spacing w:after="0"/>
      </w:pPr>
      <w:r>
        <w:t xml:space="preserve">• individuare modalità operative e organizzative in accordo con il dirigente scolastico; </w:t>
      </w:r>
    </w:p>
    <w:p w:rsidR="00B66642" w:rsidRDefault="00B66642" w:rsidP="00D410F3">
      <w:pPr>
        <w:spacing w:after="0"/>
      </w:pPr>
      <w:r>
        <w:t xml:space="preserve">• ottemperare alle </w:t>
      </w:r>
      <w:r w:rsidR="0047752B">
        <w:t>specifiche deleghe operative</w:t>
      </w:r>
      <w:r w:rsidRPr="00B66642">
        <w:t xml:space="preserve"> </w:t>
      </w:r>
      <w:r>
        <w:t>ricevute dal dirigente scolastico</w:t>
      </w:r>
      <w:r w:rsidR="0047752B">
        <w:t xml:space="preserve">; </w:t>
      </w:r>
    </w:p>
    <w:p w:rsidR="00B66642" w:rsidRDefault="0047752B" w:rsidP="00D410F3">
      <w:pPr>
        <w:spacing w:after="0"/>
      </w:pPr>
      <w:r>
        <w:t xml:space="preserve">• verificare il raggiungimento degli obiettivi prefissati e relazionare sul suo operato al Collegio Docenti; </w:t>
      </w:r>
    </w:p>
    <w:p w:rsidR="00B66642" w:rsidRDefault="0047752B" w:rsidP="00D410F3">
      <w:pPr>
        <w:spacing w:after="0"/>
      </w:pPr>
      <w:r>
        <w:t xml:space="preserve">• incontrarsi periodicamente con le altre Funzioni strumentali, con i collaboratori e il Dirigente </w:t>
      </w:r>
    </w:p>
    <w:p w:rsidR="0047752B" w:rsidRDefault="0047752B" w:rsidP="00D410F3">
      <w:pPr>
        <w:spacing w:after="0"/>
      </w:pPr>
      <w:r>
        <w:t xml:space="preserve">• pubblicizzare i risultati.  </w:t>
      </w:r>
    </w:p>
    <w:p w:rsidR="00D410F3" w:rsidRDefault="00D410F3" w:rsidP="00D410F3">
      <w:pPr>
        <w:spacing w:after="0"/>
      </w:pPr>
    </w:p>
    <w:p w:rsidR="0047752B" w:rsidRPr="0086029A" w:rsidRDefault="0047752B" w:rsidP="0086029A">
      <w:pPr>
        <w:pStyle w:val="Paragrafoelenco"/>
        <w:numPr>
          <w:ilvl w:val="0"/>
          <w:numId w:val="2"/>
        </w:numPr>
        <w:rPr>
          <w:b/>
        </w:rPr>
      </w:pPr>
      <w:r w:rsidRPr="0086029A">
        <w:rPr>
          <w:b/>
        </w:rPr>
        <w:t xml:space="preserve">AUTOVALUTAZIONE D’ISTITUTO E QUALITA’ DEI PROCESSI – BILANCIO SOCIALE – ANALISI DEL CONTESTO  </w:t>
      </w:r>
    </w:p>
    <w:p w:rsidR="0047752B" w:rsidRDefault="0047752B" w:rsidP="0047752B">
      <w:r>
        <w:t xml:space="preserve">FUNZIONI E COMPITI:  </w:t>
      </w:r>
    </w:p>
    <w:p w:rsidR="00B45856" w:rsidRDefault="0047752B" w:rsidP="00D410F3">
      <w:pPr>
        <w:spacing w:after="0"/>
      </w:pPr>
      <w:r>
        <w:t xml:space="preserve">• Analisi dei risultati forniti dal SNV e per l’individuazione degli elementi critici sui quali impostare azioni di miglioramento </w:t>
      </w:r>
    </w:p>
    <w:p w:rsidR="00B45856" w:rsidRDefault="0047752B" w:rsidP="00D410F3">
      <w:pPr>
        <w:spacing w:after="0"/>
      </w:pPr>
      <w:r>
        <w:t xml:space="preserve">• Monitoraggio di attività e progetti caratterizzanti il PTOF d’Istituto, attraverso l’elaborazione di indicatori valutativi </w:t>
      </w:r>
    </w:p>
    <w:p w:rsidR="00B45856" w:rsidRDefault="0047752B" w:rsidP="00D410F3">
      <w:pPr>
        <w:spacing w:after="0"/>
      </w:pPr>
      <w:r>
        <w:t xml:space="preserve">• Componente della “Commissione aggiornamento del POF” e del “Nucleo di Autoanalisi d'Istituto” </w:t>
      </w:r>
    </w:p>
    <w:p w:rsidR="0047752B" w:rsidRDefault="0047752B" w:rsidP="00D410F3">
      <w:pPr>
        <w:spacing w:after="0"/>
      </w:pPr>
      <w:r>
        <w:lastRenderedPageBreak/>
        <w:t xml:space="preserve">• Partecipazione a incontri di formazione specifica per l’area di riferimento    </w:t>
      </w:r>
    </w:p>
    <w:p w:rsidR="00D410F3" w:rsidRDefault="00D410F3" w:rsidP="00D410F3">
      <w:pPr>
        <w:spacing w:after="0"/>
      </w:pPr>
    </w:p>
    <w:p w:rsidR="0047752B" w:rsidRPr="0086029A" w:rsidRDefault="0047752B" w:rsidP="0086029A">
      <w:pPr>
        <w:pStyle w:val="Paragrafoelenco"/>
        <w:numPr>
          <w:ilvl w:val="0"/>
          <w:numId w:val="2"/>
        </w:numPr>
        <w:rPr>
          <w:b/>
        </w:rPr>
      </w:pPr>
      <w:r w:rsidRPr="0086029A">
        <w:rPr>
          <w:b/>
        </w:rPr>
        <w:t xml:space="preserve">ORIENTAMENTO NEI PERCORSI SCOLASTICI E CONTINUITA’   </w:t>
      </w:r>
    </w:p>
    <w:p w:rsidR="00B45856" w:rsidRDefault="0047752B" w:rsidP="0047752B">
      <w:r>
        <w:t xml:space="preserve">FUNZIONI E COMPITI (continuità): </w:t>
      </w:r>
    </w:p>
    <w:p w:rsidR="00B45856" w:rsidRDefault="00B45856" w:rsidP="00D410F3">
      <w:pPr>
        <w:spacing w:after="0"/>
      </w:pPr>
      <w:r>
        <w:t xml:space="preserve">• </w:t>
      </w:r>
      <w:r w:rsidR="0047752B">
        <w:t>Coordinamento delle azioni di accoglienza</w:t>
      </w:r>
    </w:p>
    <w:p w:rsidR="00B45856" w:rsidRDefault="0047752B" w:rsidP="00D410F3">
      <w:pPr>
        <w:spacing w:after="0"/>
      </w:pPr>
      <w:r>
        <w:t xml:space="preserve">• Coordinamento delle attività di continuità con la Scuola dell'Infanzia e Primaria </w:t>
      </w:r>
    </w:p>
    <w:p w:rsidR="00B45856" w:rsidRDefault="0047752B" w:rsidP="00D410F3">
      <w:pPr>
        <w:spacing w:after="0"/>
      </w:pPr>
      <w:r>
        <w:t xml:space="preserve">• Rapporti scuola/famiglia in materia di continuità </w:t>
      </w:r>
    </w:p>
    <w:p w:rsidR="00B45856" w:rsidRDefault="0047752B" w:rsidP="00D410F3">
      <w:pPr>
        <w:spacing w:after="0"/>
      </w:pPr>
      <w:r>
        <w:t xml:space="preserve">• Monitoraggio, in ingresso e uscita, delle iscrizioni  </w:t>
      </w:r>
    </w:p>
    <w:p w:rsidR="00D410F3" w:rsidRDefault="00D410F3" w:rsidP="0047752B"/>
    <w:p w:rsidR="00B45856" w:rsidRDefault="0047752B" w:rsidP="0047752B">
      <w:r>
        <w:t xml:space="preserve">FUNZIONI E COMPITI (orientamento): </w:t>
      </w:r>
    </w:p>
    <w:p w:rsidR="00B45856" w:rsidRDefault="0047752B" w:rsidP="00D410F3">
      <w:pPr>
        <w:spacing w:after="0"/>
      </w:pPr>
      <w:r>
        <w:t xml:space="preserve">• Coordinamento delle azioni di orientamento degli alunni della Scuola Secondaria di I grado classe III </w:t>
      </w:r>
    </w:p>
    <w:p w:rsidR="00B45856" w:rsidRDefault="0047752B" w:rsidP="00D410F3">
      <w:pPr>
        <w:spacing w:after="0"/>
      </w:pPr>
      <w:r>
        <w:t xml:space="preserve">• Coordinamento delle attività di orientamento con le Scuole Secondarie di II grado del territorio </w:t>
      </w:r>
    </w:p>
    <w:p w:rsidR="00B45856" w:rsidRDefault="0047752B" w:rsidP="00D410F3">
      <w:pPr>
        <w:spacing w:after="0"/>
      </w:pPr>
      <w:r>
        <w:t xml:space="preserve">• Rapporti scuola/famiglia in materia di orientamento </w:t>
      </w:r>
    </w:p>
    <w:p w:rsidR="0047752B" w:rsidRDefault="0047752B" w:rsidP="00D410F3">
      <w:pPr>
        <w:spacing w:after="0"/>
      </w:pPr>
      <w:r>
        <w:t xml:space="preserve">• Monitoraggio in uscita delle iscrizioni  </w:t>
      </w:r>
    </w:p>
    <w:p w:rsidR="00D410F3" w:rsidRDefault="00D410F3" w:rsidP="00D410F3">
      <w:pPr>
        <w:spacing w:after="0"/>
      </w:pPr>
    </w:p>
    <w:p w:rsidR="0047752B" w:rsidRPr="0086029A" w:rsidRDefault="0047752B" w:rsidP="0086029A">
      <w:pPr>
        <w:pStyle w:val="Paragrafoelenco"/>
        <w:numPr>
          <w:ilvl w:val="0"/>
          <w:numId w:val="2"/>
        </w:numPr>
        <w:rPr>
          <w:b/>
        </w:rPr>
      </w:pPr>
      <w:r w:rsidRPr="0086029A">
        <w:rPr>
          <w:b/>
        </w:rPr>
        <w:t xml:space="preserve">PERCORSI </w:t>
      </w:r>
      <w:proofErr w:type="spellStart"/>
      <w:r w:rsidRPr="0086029A">
        <w:rPr>
          <w:b/>
        </w:rPr>
        <w:t>DI</w:t>
      </w:r>
      <w:proofErr w:type="spellEnd"/>
      <w:r w:rsidRPr="0086029A">
        <w:rPr>
          <w:b/>
        </w:rPr>
        <w:t xml:space="preserve"> INTEGRAZIONE </w:t>
      </w:r>
      <w:r w:rsidR="00F06242" w:rsidRPr="0086029A">
        <w:rPr>
          <w:b/>
        </w:rPr>
        <w:t>E INCLUSIONE PER ALUNNI CON BISOGNI EDUCATIVI SPECIALI</w:t>
      </w:r>
      <w:r w:rsidRPr="0086029A">
        <w:rPr>
          <w:b/>
        </w:rPr>
        <w:t xml:space="preserve">  </w:t>
      </w:r>
    </w:p>
    <w:p w:rsidR="0047752B" w:rsidRDefault="0047752B" w:rsidP="0047752B">
      <w:r>
        <w:t xml:space="preserve">FUNZIONI E COMPITI:  </w:t>
      </w:r>
    </w:p>
    <w:p w:rsidR="00B45856" w:rsidRDefault="0047752B" w:rsidP="00D410F3">
      <w:pPr>
        <w:spacing w:after="0"/>
      </w:pPr>
      <w:r>
        <w:t xml:space="preserve">• Rilevazione dei BES presenti nell’istituto </w:t>
      </w:r>
    </w:p>
    <w:p w:rsidR="00B45856" w:rsidRDefault="0047752B" w:rsidP="00D410F3">
      <w:pPr>
        <w:spacing w:after="0"/>
      </w:pPr>
      <w:r>
        <w:t xml:space="preserve">• Coordinamento GLH d’Istituto </w:t>
      </w:r>
    </w:p>
    <w:p w:rsidR="0047752B" w:rsidRDefault="0047752B" w:rsidP="00D410F3">
      <w:pPr>
        <w:spacing w:after="0"/>
      </w:pPr>
      <w:r>
        <w:t xml:space="preserve">• Coordinamento dei progetti interni </w:t>
      </w:r>
      <w:r w:rsidR="00B45856">
        <w:t xml:space="preserve"> </w:t>
      </w:r>
      <w:r>
        <w:t xml:space="preserve">e di eventuali progetti per Diversamente abili realizzati in collaborazione con Enti Esterni </w:t>
      </w:r>
    </w:p>
    <w:p w:rsidR="00B45856" w:rsidRDefault="0047752B" w:rsidP="00D410F3">
      <w:pPr>
        <w:spacing w:after="0"/>
      </w:pPr>
      <w:r>
        <w:t xml:space="preserve">• Cura dei rapporti con gli </w:t>
      </w:r>
      <w:proofErr w:type="spellStart"/>
      <w:r>
        <w:t>EE.LL</w:t>
      </w:r>
      <w:proofErr w:type="spellEnd"/>
      <w:r>
        <w:t xml:space="preserve">. e l’AUSL per gli alunni diversamente abili </w:t>
      </w:r>
    </w:p>
    <w:p w:rsidR="00F06242" w:rsidRDefault="0047752B" w:rsidP="00D410F3">
      <w:pPr>
        <w:spacing w:after="0"/>
      </w:pPr>
      <w:r>
        <w:t xml:space="preserve">• Definizione e costruzione di strumenti compensativi </w:t>
      </w:r>
    </w:p>
    <w:p w:rsidR="00F06242" w:rsidRDefault="0047752B" w:rsidP="00D410F3">
      <w:pPr>
        <w:spacing w:after="0"/>
      </w:pPr>
      <w:r>
        <w:t xml:space="preserve">• Costituzione di una rete all’interno dell’Istituto per la gestione dei sussidi informatici e dei materiali disponibili </w:t>
      </w:r>
    </w:p>
    <w:p w:rsidR="00F06242" w:rsidRDefault="0047752B" w:rsidP="00D410F3">
      <w:pPr>
        <w:spacing w:after="0"/>
      </w:pPr>
      <w:r>
        <w:t xml:space="preserve">• Predisposizione di materiale didattico e modulistica per la redazione dei PEI e del piano didattico personalizzato per gli allievi DSA e  BES </w:t>
      </w:r>
    </w:p>
    <w:p w:rsidR="00F06242" w:rsidRDefault="0047752B" w:rsidP="00D410F3">
      <w:pPr>
        <w:spacing w:after="0"/>
      </w:pPr>
      <w:r>
        <w:t>• Elaborazione  di una proposta   di  “Piano Annuale per l’</w:t>
      </w:r>
      <w:proofErr w:type="spellStart"/>
      <w:r>
        <w:t>Inclusività</w:t>
      </w:r>
      <w:proofErr w:type="spellEnd"/>
      <w:r>
        <w:t xml:space="preserve">” riferito a tutti gli alunni  BES </w:t>
      </w:r>
    </w:p>
    <w:p w:rsidR="00F06242" w:rsidRDefault="0047752B" w:rsidP="00D410F3">
      <w:pPr>
        <w:spacing w:after="0"/>
      </w:pPr>
      <w:r>
        <w:t xml:space="preserve">• Organizzazione aggiornamento e formazione docenti su DSA/BES </w:t>
      </w:r>
    </w:p>
    <w:p w:rsidR="00F06242" w:rsidRDefault="0047752B" w:rsidP="00D410F3">
      <w:pPr>
        <w:spacing w:after="0"/>
      </w:pPr>
      <w:r>
        <w:t xml:space="preserve">• Creazione di interventi educativi sinergici tra il sistema scolastico, le famiglie, gli enti locali e i servizi socio educativi </w:t>
      </w:r>
    </w:p>
    <w:p w:rsidR="00F06242" w:rsidRDefault="0047752B" w:rsidP="00D410F3">
      <w:pPr>
        <w:spacing w:after="0"/>
      </w:pPr>
      <w:r>
        <w:t xml:space="preserve">• Coordinamento dell'azione degli insegnanti di sostegno e degli educatori e dell’orario scolastico </w:t>
      </w:r>
    </w:p>
    <w:p w:rsidR="0047752B" w:rsidRDefault="0047752B" w:rsidP="00D410F3">
      <w:pPr>
        <w:spacing w:after="0"/>
      </w:pPr>
      <w:r>
        <w:t>• Promozione e incoraggiamento del successo scolastico degli alunni attraverso l’</w:t>
      </w:r>
      <w:proofErr w:type="spellStart"/>
      <w:r>
        <w:t>inclusività</w:t>
      </w:r>
      <w:proofErr w:type="spellEnd"/>
      <w:r>
        <w:t xml:space="preserve">   </w:t>
      </w:r>
    </w:p>
    <w:p w:rsidR="00F06242" w:rsidRDefault="0047752B" w:rsidP="00D410F3">
      <w:pPr>
        <w:spacing w:after="0"/>
      </w:pPr>
      <w:r>
        <w:t xml:space="preserve">• Accoglienza e screening tramite schede di rilevazione per gli alunni stranieri di nuovo inserimento, anche in corso d'anno </w:t>
      </w:r>
    </w:p>
    <w:p w:rsidR="00F06242" w:rsidRDefault="0047752B" w:rsidP="00D410F3">
      <w:pPr>
        <w:spacing w:after="0"/>
      </w:pPr>
      <w:r>
        <w:t xml:space="preserve">• Promozione ed attivazione di laboratori linguistici individuando risorse interne ed esterne e facilitando, dove necessario, il coordinamento tra gli insegnanti che fanno alfabetizzazione </w:t>
      </w:r>
    </w:p>
    <w:p w:rsidR="00F06242" w:rsidRDefault="0047752B" w:rsidP="00D410F3">
      <w:pPr>
        <w:spacing w:after="0"/>
      </w:pPr>
      <w:r>
        <w:t xml:space="preserve">• Raccordo con le scuole del territorio per iniziative di accoglienza e integrazione </w:t>
      </w:r>
    </w:p>
    <w:p w:rsidR="00F06242" w:rsidRDefault="0047752B" w:rsidP="00D410F3">
      <w:pPr>
        <w:spacing w:after="0"/>
      </w:pPr>
      <w:r>
        <w:t xml:space="preserve">• Raccolta e diffusione delle iniziative di Enti Locali e agenzie formative del territorio </w:t>
      </w:r>
    </w:p>
    <w:p w:rsidR="00F06242" w:rsidRDefault="0047752B" w:rsidP="00D410F3">
      <w:pPr>
        <w:spacing w:after="0"/>
      </w:pPr>
      <w:r>
        <w:t xml:space="preserve">• Rapporti con gli Enti Locali per problemi specifici agli alunni extracomunitari </w:t>
      </w:r>
    </w:p>
    <w:p w:rsidR="00F06242" w:rsidRDefault="0047752B" w:rsidP="00D410F3">
      <w:pPr>
        <w:spacing w:after="0"/>
      </w:pPr>
      <w:r>
        <w:t xml:space="preserve">• Favorire la realizzazione di progetti volti a contrastare e ridurre il fenomeno della dispersione scolastica e del disagio giovanile </w:t>
      </w:r>
    </w:p>
    <w:p w:rsidR="0047752B" w:rsidRDefault="0047752B" w:rsidP="00D410F3">
      <w:pPr>
        <w:spacing w:after="0"/>
      </w:pPr>
      <w:r>
        <w:lastRenderedPageBreak/>
        <w:t xml:space="preserve">• Organizzazione dello sportello psicologico e di incontri con le famiglie ed esperti su temi riguardanti gli adolescenti e il disagio </w:t>
      </w:r>
    </w:p>
    <w:p w:rsidR="00D410F3" w:rsidRDefault="00D410F3" w:rsidP="00D410F3">
      <w:pPr>
        <w:spacing w:after="0"/>
      </w:pPr>
    </w:p>
    <w:p w:rsidR="00B7247C" w:rsidRPr="00B7247C" w:rsidRDefault="00B7247C" w:rsidP="00B7247C">
      <w:pPr>
        <w:pStyle w:val="Paragrafoelenco"/>
        <w:numPr>
          <w:ilvl w:val="0"/>
          <w:numId w:val="2"/>
        </w:numPr>
        <w:rPr>
          <w:b/>
        </w:rPr>
      </w:pPr>
      <w:r w:rsidRPr="00B7247C">
        <w:rPr>
          <w:b/>
        </w:rPr>
        <w:t xml:space="preserve">INNOVAZIONE – RICERCA DIDATTICA - NUOVE TECNOLOGIE  </w:t>
      </w:r>
    </w:p>
    <w:p w:rsidR="00B7247C" w:rsidRDefault="00B7247C" w:rsidP="00B7247C">
      <w:r>
        <w:t xml:space="preserve">FUNZIONI E COMPITI: </w:t>
      </w:r>
    </w:p>
    <w:p w:rsidR="00B7247C" w:rsidRDefault="00B7247C" w:rsidP="00D410F3">
      <w:pPr>
        <w:spacing w:after="0"/>
      </w:pPr>
      <w:r>
        <w:t xml:space="preserve">• Curare gli aspetti tecnici quotidiani dell’aula informatica, dei computer di classe, delle LIM, delle attrezzature multimediali per quanto di competenza </w:t>
      </w:r>
    </w:p>
    <w:p w:rsidR="00B7247C" w:rsidRDefault="00B7247C" w:rsidP="00D410F3">
      <w:pPr>
        <w:spacing w:after="0"/>
      </w:pPr>
      <w:r>
        <w:t xml:space="preserve">• Azioni di implementazione delle nuove tecnologie nella didattica </w:t>
      </w:r>
    </w:p>
    <w:p w:rsidR="00B7247C" w:rsidRDefault="00B7247C" w:rsidP="00D410F3">
      <w:pPr>
        <w:spacing w:after="0"/>
      </w:pPr>
      <w:r>
        <w:t xml:space="preserve">• Attività di consulenza, organizzazione e coordinamento dei docenti </w:t>
      </w:r>
    </w:p>
    <w:p w:rsidR="00B7247C" w:rsidRDefault="00B7247C" w:rsidP="00D410F3">
      <w:pPr>
        <w:spacing w:after="0"/>
      </w:pPr>
      <w:r>
        <w:t xml:space="preserve">• Supporto ai docenti nell'uso delle tecnologie nella didattica (per consentire la più ampia conoscenza, formazione e utilizzo delle nuove tecnologie dell'informazione e della comunicazione) </w:t>
      </w:r>
    </w:p>
    <w:p w:rsidR="00B7247C" w:rsidRDefault="00B7247C" w:rsidP="00D410F3">
      <w:pPr>
        <w:spacing w:after="0"/>
      </w:pPr>
      <w:r>
        <w:t xml:space="preserve">• Monitoraggio e valutazione delle attività progettuali di formazione  </w:t>
      </w:r>
    </w:p>
    <w:p w:rsidR="0047752B" w:rsidRDefault="0047752B" w:rsidP="0047752B"/>
    <w:p w:rsidR="0047752B" w:rsidRDefault="0047752B" w:rsidP="0047752B">
      <w:r w:rsidRPr="00B7247C">
        <w:rPr>
          <w:b/>
        </w:rPr>
        <w:t>LIM/SUPPORTO AL LAVORO DOCENTI</w:t>
      </w:r>
      <w:r>
        <w:t xml:space="preserve"> </w:t>
      </w:r>
      <w:r w:rsidR="00F06242">
        <w:t>(Animatore digitale)</w:t>
      </w:r>
      <w:r>
        <w:t xml:space="preserve"> </w:t>
      </w:r>
    </w:p>
    <w:p w:rsidR="0047752B" w:rsidRDefault="0047752B" w:rsidP="0047752B">
      <w:r>
        <w:t xml:space="preserve">FUNZIONI E COMPITI:  </w:t>
      </w:r>
    </w:p>
    <w:p w:rsidR="00F06242" w:rsidRDefault="0047752B" w:rsidP="00D410F3">
      <w:pPr>
        <w:spacing w:after="0"/>
      </w:pPr>
      <w:r>
        <w:t xml:space="preserve">• Accoglienza docenti in ingresso </w:t>
      </w:r>
    </w:p>
    <w:p w:rsidR="0047752B" w:rsidRDefault="0047752B" w:rsidP="00D410F3">
      <w:pPr>
        <w:spacing w:after="0"/>
      </w:pPr>
      <w:r>
        <w:t xml:space="preserve">• Promozione dell’uso delle nuove tecnologie   </w:t>
      </w:r>
    </w:p>
    <w:p w:rsidR="00F06242" w:rsidRDefault="0047752B" w:rsidP="00D410F3">
      <w:pPr>
        <w:spacing w:after="0"/>
      </w:pPr>
      <w:r>
        <w:t xml:space="preserve">• Individuazione dei bisogni formativi dei docenti </w:t>
      </w:r>
    </w:p>
    <w:p w:rsidR="00F06242" w:rsidRDefault="0047752B" w:rsidP="00D410F3">
      <w:pPr>
        <w:spacing w:after="0"/>
      </w:pPr>
      <w:r>
        <w:t xml:space="preserve">• Coordinamento delle attività di formazione dei docenti </w:t>
      </w:r>
    </w:p>
    <w:p w:rsidR="00F06242" w:rsidRDefault="0047752B" w:rsidP="00D410F3">
      <w:pPr>
        <w:spacing w:after="0"/>
      </w:pPr>
      <w:r>
        <w:t xml:space="preserve">• Rapporti con le Agenzie formative </w:t>
      </w:r>
    </w:p>
    <w:p w:rsidR="0047752B" w:rsidRDefault="0047752B" w:rsidP="00D410F3">
      <w:pPr>
        <w:spacing w:after="0"/>
      </w:pPr>
      <w:r>
        <w:t xml:space="preserve">• Ricerca e diffusione di contenuti digitali multimediali di supporto alla didattica • Consulenza per l'ottimizzazione di hardware e software per le LIM (lavagne interattive multimediali)  </w:t>
      </w:r>
    </w:p>
    <w:p w:rsidR="00D410F3" w:rsidRDefault="00D410F3" w:rsidP="0086029A">
      <w:pPr>
        <w:rPr>
          <w:b/>
        </w:rPr>
      </w:pPr>
    </w:p>
    <w:p w:rsidR="0086029A" w:rsidRPr="00B7247C" w:rsidRDefault="0086029A" w:rsidP="0086029A">
      <w:pPr>
        <w:rPr>
          <w:b/>
        </w:rPr>
      </w:pPr>
      <w:r w:rsidRPr="00B7247C">
        <w:rPr>
          <w:b/>
        </w:rPr>
        <w:t xml:space="preserve">RESPONSABILE SITO WEB </w:t>
      </w:r>
      <w:proofErr w:type="spellStart"/>
      <w:r w:rsidRPr="00B7247C">
        <w:rPr>
          <w:b/>
        </w:rPr>
        <w:t>DI</w:t>
      </w:r>
      <w:proofErr w:type="spellEnd"/>
      <w:r w:rsidRPr="00B7247C">
        <w:rPr>
          <w:b/>
        </w:rPr>
        <w:t xml:space="preserve"> ISTITUTO  </w:t>
      </w:r>
    </w:p>
    <w:p w:rsidR="0086029A" w:rsidRDefault="0086029A" w:rsidP="0086029A">
      <w:r>
        <w:t xml:space="preserve">FUNZIONI E COMPITI:  </w:t>
      </w:r>
    </w:p>
    <w:p w:rsidR="0086029A" w:rsidRDefault="0086029A" w:rsidP="00D410F3">
      <w:pPr>
        <w:spacing w:after="0"/>
      </w:pPr>
      <w:r>
        <w:t xml:space="preserve">• Manutenzione, aggiornamento e implementazione del sito web    </w:t>
      </w:r>
    </w:p>
    <w:p w:rsidR="0086029A" w:rsidRDefault="0086029A" w:rsidP="00D410F3">
      <w:pPr>
        <w:spacing w:after="0"/>
      </w:pPr>
      <w:r>
        <w:t xml:space="preserve">• Pubblicizzare tutto quanto riguarda la vita dell’Istituto   </w:t>
      </w:r>
    </w:p>
    <w:p w:rsidR="0086029A" w:rsidRDefault="0086029A" w:rsidP="00D410F3">
      <w:pPr>
        <w:spacing w:after="0"/>
      </w:pPr>
      <w:r>
        <w:t xml:space="preserve">• Redazione/elaborazione e pubblicazione di documenti d’Istituto (progetti, regolamenti) </w:t>
      </w:r>
    </w:p>
    <w:p w:rsidR="0086029A" w:rsidRDefault="0086029A" w:rsidP="00D410F3">
      <w:pPr>
        <w:spacing w:after="0"/>
      </w:pPr>
      <w:r>
        <w:t>• Collaborazione con l’ufficio di segreteria per la pubblicazione delle circolari, delle News e la cura dell’albo online</w:t>
      </w:r>
    </w:p>
    <w:p w:rsidR="0047752B" w:rsidRDefault="0047752B" w:rsidP="0047752B"/>
    <w:p w:rsidR="00D410F3" w:rsidRDefault="00D410F3" w:rsidP="0047752B">
      <w:r w:rsidRPr="00D410F3">
        <w:rPr>
          <w:b/>
        </w:rPr>
        <w:t>COORDINATORI</w:t>
      </w:r>
      <w:r w:rsidRPr="00D410F3">
        <w:t xml:space="preserve"> </w:t>
      </w:r>
      <w:r>
        <w:t>(Scuola secondaria)</w:t>
      </w:r>
    </w:p>
    <w:p w:rsidR="0047752B" w:rsidRDefault="00F06242" w:rsidP="0047752B">
      <w:r>
        <w:t>È</w:t>
      </w:r>
      <w:r w:rsidR="0047752B">
        <w:t xml:space="preserve"> altresì istituita, per ogni consiglio di classe, la figura del coordinatore che ha i seguenti compiti in relazione alle attività previste dal PTOF e dagli ordinamenti della scuola: </w:t>
      </w:r>
    </w:p>
    <w:p w:rsidR="0047752B" w:rsidRDefault="0047752B" w:rsidP="0047752B">
      <w:r w:rsidRPr="0086029A">
        <w:rPr>
          <w:b/>
        </w:rPr>
        <w:t>Il Coordinatore di classe</w:t>
      </w:r>
      <w:r>
        <w:t xml:space="preserve">:   </w:t>
      </w:r>
    </w:p>
    <w:p w:rsidR="0086029A" w:rsidRDefault="0047752B" w:rsidP="00D410F3">
      <w:pPr>
        <w:spacing w:after="0"/>
      </w:pPr>
      <w:r>
        <w:t xml:space="preserve">1. Raccoglie le varie proposte dei docenti, comprese quelle per acquisto di strumenti e sussidi didattici;  </w:t>
      </w:r>
    </w:p>
    <w:p w:rsidR="0086029A" w:rsidRDefault="0047752B" w:rsidP="00D410F3">
      <w:pPr>
        <w:spacing w:after="0"/>
      </w:pPr>
      <w:r>
        <w:t xml:space="preserve">2. procede alla stesura dei documenti del Consiglio di Classe; </w:t>
      </w:r>
    </w:p>
    <w:p w:rsidR="0086029A" w:rsidRDefault="0047752B" w:rsidP="00D410F3">
      <w:pPr>
        <w:spacing w:after="0"/>
      </w:pPr>
      <w:r>
        <w:lastRenderedPageBreak/>
        <w:t xml:space="preserve">3. predispone la raccolta dei dati completi per l’esame dei nuovi libri di testo da sottoporre al Collegio dei Docenti e ne controlla il non superamento del tetto massimo consentito;  </w:t>
      </w:r>
    </w:p>
    <w:p w:rsidR="0086029A" w:rsidRDefault="0047752B" w:rsidP="00D410F3">
      <w:pPr>
        <w:spacing w:after="0"/>
      </w:pPr>
      <w:r>
        <w:t xml:space="preserve">4. promuove incontri tra docenti e famiglie se necessarie ed opportune;  </w:t>
      </w:r>
    </w:p>
    <w:p w:rsidR="0086029A" w:rsidRDefault="0047752B" w:rsidP="00D410F3">
      <w:pPr>
        <w:spacing w:after="0"/>
      </w:pPr>
      <w:r>
        <w:t xml:space="preserve">5. tiene sotto controllo l’andamento generale della classe, segnalando tempestivamente le assenze, i ritardi ingiustificati degli alunni e proponendo al Dirigente scolastico l’adozione di provvedimenti volti ad eliminare comportamenti non conformi al Regolamento d’Istituto; </w:t>
      </w:r>
    </w:p>
    <w:p w:rsidR="0086029A" w:rsidRDefault="0047752B" w:rsidP="00D410F3">
      <w:pPr>
        <w:spacing w:after="0"/>
      </w:pPr>
      <w:r>
        <w:t xml:space="preserve"> 6. individua gli studenti che necessitano di attività di recupero;  </w:t>
      </w:r>
    </w:p>
    <w:p w:rsidR="0086029A" w:rsidRDefault="0047752B" w:rsidP="00D410F3">
      <w:pPr>
        <w:spacing w:after="0"/>
      </w:pPr>
      <w:r>
        <w:t xml:space="preserve">7. supervisiona i verbali di tutte le riunioni;  </w:t>
      </w:r>
    </w:p>
    <w:p w:rsidR="0086029A" w:rsidRDefault="0047752B" w:rsidP="00D410F3">
      <w:pPr>
        <w:spacing w:after="0"/>
      </w:pPr>
      <w:r>
        <w:t xml:space="preserve">8. cura l’individuazione da parte del Consiglio di Classe degli itinerari compatibili con il percorso didattico, dei docenti  accompagnatori e della scelta del periodo di effettuazione delle varie uscite; </w:t>
      </w:r>
    </w:p>
    <w:p w:rsidR="0041642B" w:rsidRDefault="0047752B" w:rsidP="00D410F3">
      <w:pPr>
        <w:spacing w:after="0"/>
      </w:pPr>
      <w:r>
        <w:t xml:space="preserve"> 9. raccoglie la programmazione individuale dei singoli docenti e ne controlla la</w:t>
      </w:r>
      <w:r w:rsidR="0086029A">
        <w:t xml:space="preserve"> consegna nei termini fissati.</w:t>
      </w:r>
    </w:p>
    <w:sectPr w:rsidR="0041642B" w:rsidSect="00973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1511"/>
    <w:multiLevelType w:val="hybridMultilevel"/>
    <w:tmpl w:val="17821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4B9"/>
    <w:multiLevelType w:val="hybridMultilevel"/>
    <w:tmpl w:val="8E5CC5E6"/>
    <w:lvl w:ilvl="0" w:tplc="3D9CF2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52B"/>
    <w:rsid w:val="003C626B"/>
    <w:rsid w:val="004370DD"/>
    <w:rsid w:val="00447228"/>
    <w:rsid w:val="0047752B"/>
    <w:rsid w:val="006F08EC"/>
    <w:rsid w:val="00772BD7"/>
    <w:rsid w:val="0086029A"/>
    <w:rsid w:val="00973DD0"/>
    <w:rsid w:val="00B45856"/>
    <w:rsid w:val="00B66642"/>
    <w:rsid w:val="00B7247C"/>
    <w:rsid w:val="00D410F3"/>
    <w:rsid w:val="00D63797"/>
    <w:rsid w:val="00DB65E7"/>
    <w:rsid w:val="00F0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2016-08-29T13:44:00Z</dcterms:created>
  <dcterms:modified xsi:type="dcterms:W3CDTF">2016-08-29T15:29:00Z</dcterms:modified>
</cp:coreProperties>
</file>